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C6" w:rsidRPr="00CF1EC6" w:rsidRDefault="00CF1EC6" w:rsidP="00CF1EC6">
      <w:r w:rsidRPr="00CF1EC6">
        <w:t xml:space="preserve">Август-месяц щедр к людям тремя христианскими праздниками, тремя </w:t>
      </w:r>
      <w:proofErr w:type="spellStart"/>
      <w:r w:rsidRPr="00CF1EC6">
        <w:t>Спасами</w:t>
      </w:r>
      <w:proofErr w:type="spellEnd"/>
      <w:r w:rsidRPr="00CF1EC6">
        <w:t xml:space="preserve">. Отмечают их в самый разгар сбора летнего урожая. В их праздновании тесно переплелись народные и христианские традиции. Значение каждого праздника различно и уникально, но все они имеют отношение к Иисусу Христу, Спасителю, поэтому и названы в честь Господа – </w:t>
      </w:r>
      <w:proofErr w:type="spellStart"/>
      <w:r w:rsidRPr="00CF1EC6">
        <w:t>Спасами</w:t>
      </w:r>
      <w:proofErr w:type="spellEnd"/>
      <w:r w:rsidRPr="00CF1EC6">
        <w:t>. Все три праздника идут один за другим: Медовый, Яблочный и Ореховый Спас. </w:t>
      </w:r>
    </w:p>
    <w:p w:rsidR="00CF1EC6" w:rsidRPr="00CF1EC6" w:rsidRDefault="00CF1EC6" w:rsidP="00CF1EC6">
      <w:r w:rsidRPr="00CF1EC6">
        <w:t xml:space="preserve"> 14 августа с членами клуба по интересам «Собеседница» прошли фольклорные посиделки  «Три Спаса - три запаса» с приглашением матерей участников в зоне СВО. Посиделки прошли не так, как обычно, а </w:t>
      </w:r>
      <w:proofErr w:type="gramStart"/>
      <w:r w:rsidRPr="00CF1EC6">
        <w:t>приятное</w:t>
      </w:r>
      <w:proofErr w:type="gramEnd"/>
      <w:r w:rsidRPr="00CF1EC6">
        <w:t xml:space="preserve"> совместили с полезным. В ходе посиделок участники познакомились с истоками Медового, Яблочного и Орехового </w:t>
      </w:r>
      <w:proofErr w:type="spellStart"/>
      <w:r w:rsidRPr="00CF1EC6">
        <w:t>Спасов</w:t>
      </w:r>
      <w:proofErr w:type="spellEnd"/>
      <w:r w:rsidRPr="00CF1EC6">
        <w:t xml:space="preserve">. Библиотекарь Светлана Петровна познакомила с народными приметами, обычаями, обрядами, связанными с этим праздником. Присутствующие узнали об истории и традициях празднования </w:t>
      </w:r>
      <w:proofErr w:type="spellStart"/>
      <w:r w:rsidRPr="00CF1EC6">
        <w:t>спасов</w:t>
      </w:r>
      <w:proofErr w:type="spellEnd"/>
      <w:r w:rsidRPr="00CF1EC6">
        <w:t>. Вспомнили пословицы и поговорки о мёде, пчелах, яблоках, орехах. Силами всех присутствующих женщин был организован чайный стол. Встреча продолжилась за работой душевными разговорами и исполнением любимых песен.</w:t>
      </w:r>
    </w:p>
    <w:p w:rsidR="00CF1EC6" w:rsidRPr="00CF1EC6" w:rsidRDefault="00CF1EC6" w:rsidP="00CF1EC6">
      <w:r w:rsidRPr="00CF1EC6">
        <w:t xml:space="preserve"> В Кирской сельской библиотеке прошел православный час «Радости Спаса» В ходе мероприятия библиотекарь рассказала читателям о том, какие православные праздники проходят в августе, о трех </w:t>
      </w:r>
      <w:proofErr w:type="spellStart"/>
      <w:r w:rsidRPr="00CF1EC6">
        <w:t>Спасах</w:t>
      </w:r>
      <w:proofErr w:type="spellEnd"/>
      <w:r w:rsidRPr="00CF1EC6">
        <w:t xml:space="preserve">, и о самом главном – Яблочном Спасе или о Преображении Господнем. Из рассказа дети узнали о том, как отмечали Яблочный Спас на Руси, интересных </w:t>
      </w:r>
      <w:proofErr w:type="gramStart"/>
      <w:r w:rsidRPr="00CF1EC6">
        <w:t>фактах</w:t>
      </w:r>
      <w:proofErr w:type="gramEnd"/>
      <w:r w:rsidRPr="00CF1EC6">
        <w:t xml:space="preserve"> об этом чудесном плоде, о приметах и народных обычаях этого праздника, который имеет и другое название – Преображение Господне. Дети вспоминали пословицы и поговорки, как «Яблоко от яблони недалеко падает», «Яблоку негде упасть», попытались назвать как можно больше блюд из яблок, рассказали о своих любимых яблочных лакомствах. В литературной викторине дети вспомнили сказки, в которых упоминались яблоки: «Серебряное блюдечко и наливное яблочко», «Сказка о </w:t>
      </w:r>
      <w:proofErr w:type="spellStart"/>
      <w:r w:rsidRPr="00CF1EC6">
        <w:t>молодильных</w:t>
      </w:r>
      <w:proofErr w:type="spellEnd"/>
      <w:r w:rsidRPr="00CF1EC6">
        <w:t xml:space="preserve"> яблоках и живой воде» и других литературных произведениях</w:t>
      </w:r>
      <w:proofErr w:type="gramStart"/>
      <w:r w:rsidRPr="00CF1EC6">
        <w:t xml:space="preserve">.. </w:t>
      </w:r>
      <w:proofErr w:type="gramEnd"/>
      <w:r w:rsidRPr="00CF1EC6">
        <w:t>Традиция пробовать в этот день яблоки и загадывать желание существовала на Руси давно. В заключение мероприятия по этой старинной русской традиции детвору угостили вкусными наливными яблоками.</w:t>
      </w:r>
    </w:p>
    <w:p w:rsidR="00CF1EC6" w:rsidRPr="00CF1EC6" w:rsidRDefault="00CF1EC6" w:rsidP="00CF1EC6">
      <w:r w:rsidRPr="00CF1EC6">
        <w:t xml:space="preserve"> В </w:t>
      </w:r>
      <w:proofErr w:type="spellStart"/>
      <w:r w:rsidRPr="00CF1EC6">
        <w:t>Староайбесинской</w:t>
      </w:r>
      <w:proofErr w:type="spellEnd"/>
      <w:r w:rsidRPr="00CF1EC6">
        <w:t xml:space="preserve"> сельской библиотеке в рамках проекта "Пушкинская карта" с пользователями состоялся </w:t>
      </w:r>
      <w:proofErr w:type="spellStart"/>
      <w:r w:rsidRPr="00CF1EC6">
        <w:t>квиз</w:t>
      </w:r>
      <w:proofErr w:type="spellEnd"/>
      <w:r w:rsidRPr="00CF1EC6">
        <w:t xml:space="preserve"> «Три Спаса – три запаса». На мероприятие ребята с азартом вспомнили множество народных примет, обычаи и обряды всех трех Великих </w:t>
      </w:r>
      <w:proofErr w:type="spellStart"/>
      <w:r w:rsidRPr="00CF1EC6">
        <w:t>Спасов</w:t>
      </w:r>
      <w:proofErr w:type="spellEnd"/>
      <w:r w:rsidRPr="00CF1EC6">
        <w:t xml:space="preserve">. Также рассказали истории и традиция празднования этих дней, в которых сплелись православие и народные поверья, связанные со сбором урожая мёда, яблок, орехов. Отгадывая загадки, каждый получал приз - дары </w:t>
      </w:r>
      <w:proofErr w:type="spellStart"/>
      <w:r w:rsidRPr="00CF1EC6">
        <w:t>Спасов</w:t>
      </w:r>
      <w:proofErr w:type="spellEnd"/>
      <w:r w:rsidRPr="00CF1EC6">
        <w:t xml:space="preserve">. В завершении мероприятия все полакомились со сладким арбузом и шарлоткой из яблок. Вечер удался - красивая музыка </w:t>
      </w:r>
      <w:proofErr w:type="gramStart"/>
      <w:r w:rsidRPr="00CF1EC6">
        <w:t>поднимала настроение и время прошло</w:t>
      </w:r>
      <w:proofErr w:type="gramEnd"/>
      <w:r w:rsidRPr="00CF1EC6">
        <w:t xml:space="preserve"> незаметно.</w:t>
      </w:r>
    </w:p>
    <w:p w:rsidR="00CF1EC6" w:rsidRPr="00CF1EC6" w:rsidRDefault="00CF1EC6" w:rsidP="00CF1EC6">
      <w:r w:rsidRPr="00CF1EC6">
        <w:t xml:space="preserve"> Дети </w:t>
      </w:r>
      <w:proofErr w:type="gramStart"/>
      <w:r w:rsidRPr="00CF1EC6">
        <w:t>Междуреченской</w:t>
      </w:r>
      <w:proofErr w:type="gramEnd"/>
      <w:r w:rsidRPr="00CF1EC6">
        <w:t xml:space="preserve"> сельской библиотеки присоединились к флэш-мобу «Яблочный спас не пройдёт без нас». </w:t>
      </w:r>
    </w:p>
    <w:p w:rsidR="005E6452" w:rsidRDefault="005E6452">
      <w:bookmarkStart w:id="0" w:name="_GoBack"/>
      <w:bookmarkEnd w:id="0"/>
    </w:p>
    <w:sectPr w:rsidR="005E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B4"/>
    <w:rsid w:val="005E6452"/>
    <w:rsid w:val="005F16B4"/>
    <w:rsid w:val="00C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alatr</dc:creator>
  <cp:keywords/>
  <dc:description/>
  <cp:lastModifiedBy>alatr</cp:lastModifiedBy>
  <cp:revision>2</cp:revision>
  <dcterms:created xsi:type="dcterms:W3CDTF">2024-08-22T12:43:00Z</dcterms:created>
  <dcterms:modified xsi:type="dcterms:W3CDTF">2024-08-22T12:44:00Z</dcterms:modified>
</cp:coreProperties>
</file>